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53" w:rsidRDefault="00DA28D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AnEXO 4</w:t>
      </w:r>
      <w:r w:rsidR="0056775D">
        <w:rPr>
          <w:rFonts w:ascii="Times New Roman" w:hAnsi="Times New Roman" w:cs="Times New Roman"/>
          <w:b/>
          <w:caps/>
          <w:sz w:val="24"/>
          <w:szCs w:val="24"/>
        </w:rPr>
        <w:t xml:space="preserve"> – LOCAIS DE PRESTAÇÃO DE SERVIÇO</w:t>
      </w:r>
    </w:p>
    <w:p w:rsidR="00EA1253" w:rsidRDefault="001F01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Marinheiro</w:t>
      </w:r>
    </w:p>
    <w:p w:rsidR="00EA1253" w:rsidRDefault="0056775D">
      <w:pPr>
        <w:tabs>
          <w:tab w:val="left" w:pos="5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 xml:space="preserve">Processo: </w:t>
      </w:r>
      <w:r w:rsidR="001F01C1" w:rsidRPr="001F01C1">
        <w:rPr>
          <w:rFonts w:ascii="Times New Roman" w:hAnsi="Times New Roman" w:cs="Times New Roman"/>
          <w:bCs/>
          <w:sz w:val="20"/>
          <w:szCs w:val="20"/>
        </w:rPr>
        <w:t>10280-723.641/2024-76</w:t>
      </w:r>
    </w:p>
    <w:p w:rsidR="00EA1253" w:rsidRPr="00F80F1C" w:rsidRDefault="005677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0F1C">
        <w:rPr>
          <w:rFonts w:ascii="Times New Roman" w:hAnsi="Times New Roman" w:cs="Times New Roman"/>
          <w:sz w:val="20"/>
          <w:szCs w:val="20"/>
        </w:rPr>
        <w:t>Classificação: Documento público de livre acesso</w:t>
      </w:r>
    </w:p>
    <w:p w:rsidR="00EA1253" w:rsidRDefault="00EA1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1C1" w:rsidRDefault="001F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253" w:rsidRDefault="00EA1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1C1" w:rsidRDefault="001F01C1" w:rsidP="007956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1C1" w:rsidRDefault="001F01C1" w:rsidP="001F01C1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1">
        <w:rPr>
          <w:rFonts w:ascii="Times New Roman" w:hAnsi="Times New Roman" w:cs="Times New Roman"/>
          <w:b/>
          <w:sz w:val="28"/>
          <w:szCs w:val="28"/>
        </w:rPr>
        <w:t>03 postos em Belém/PA:</w:t>
      </w:r>
      <w:r>
        <w:rPr>
          <w:rFonts w:ascii="Times New Roman" w:hAnsi="Times New Roman" w:cs="Times New Roman"/>
          <w:sz w:val="28"/>
          <w:szCs w:val="28"/>
        </w:rPr>
        <w:t xml:space="preserve"> Aduana Breves, Base Naval de Val-de-Cães, Rodovia Arthur Bernardes, s/n, Bairro </w:t>
      </w:r>
      <w:r>
        <w:rPr>
          <w:rFonts w:ascii="Times New Roman" w:hAnsi="Times New Roman" w:cs="Times New Roman"/>
          <w:sz w:val="28"/>
          <w:szCs w:val="28"/>
        </w:rPr>
        <w:t>Val-de-Cães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01C1" w:rsidRDefault="001F01C1" w:rsidP="001F0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01C1" w:rsidRDefault="001F01C1" w:rsidP="001F01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01C1" w:rsidRDefault="001F01C1" w:rsidP="001F01C1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1">
        <w:rPr>
          <w:rFonts w:ascii="Times New Roman" w:hAnsi="Times New Roman" w:cs="Times New Roman"/>
          <w:b/>
          <w:sz w:val="28"/>
          <w:szCs w:val="28"/>
        </w:rPr>
        <w:t xml:space="preserve">03 postos em </w:t>
      </w:r>
      <w:r>
        <w:rPr>
          <w:rFonts w:ascii="Times New Roman" w:hAnsi="Times New Roman" w:cs="Times New Roman"/>
          <w:b/>
          <w:sz w:val="28"/>
          <w:szCs w:val="28"/>
        </w:rPr>
        <w:t>Santarém</w:t>
      </w:r>
      <w:r w:rsidRPr="001F01C1">
        <w:rPr>
          <w:rFonts w:ascii="Times New Roman" w:hAnsi="Times New Roman" w:cs="Times New Roman"/>
          <w:b/>
          <w:sz w:val="28"/>
          <w:szCs w:val="28"/>
        </w:rPr>
        <w:t>/PA: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Fundeada em frente à Delegacia da Receita Federal em Santarém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na Avenida Tapajós n. 277, Centro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F01C1">
      <w:headerReference w:type="default" r:id="rId6"/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E2D" w:rsidRDefault="002B3E2D" w:rsidP="00B14766">
      <w:pPr>
        <w:spacing w:after="0" w:line="240" w:lineRule="auto"/>
      </w:pPr>
      <w:r>
        <w:separator/>
      </w:r>
    </w:p>
  </w:endnote>
  <w:endnote w:type="continuationSeparator" w:id="0">
    <w:p w:rsidR="002B3E2D" w:rsidRDefault="002B3E2D" w:rsidP="00B1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E2D" w:rsidRDefault="002B3E2D" w:rsidP="00B14766">
      <w:pPr>
        <w:spacing w:after="0" w:line="240" w:lineRule="auto"/>
      </w:pPr>
      <w:r>
        <w:separator/>
      </w:r>
    </w:p>
  </w:footnote>
  <w:footnote w:type="continuationSeparator" w:id="0">
    <w:p w:rsidR="002B3E2D" w:rsidRDefault="002B3E2D" w:rsidP="00B1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66" w:rsidRDefault="00B14766">
    <w:pPr>
      <w:pStyle w:val="Cabealho"/>
    </w:pPr>
  </w:p>
  <w:p w:rsidR="00B14766" w:rsidRPr="00B14766" w:rsidRDefault="00B14766">
    <w:pPr>
      <w:pStyle w:val="Cabealho"/>
      <w:rPr>
        <w:sz w:val="10"/>
        <w:szCs w:val="10"/>
      </w:rPr>
    </w:pPr>
  </w:p>
  <w:p w:rsidR="00B14766" w:rsidRDefault="00B14766">
    <w:pPr>
      <w:pStyle w:val="Cabealho"/>
    </w:pPr>
    <w:r>
      <w:rPr>
        <w:noProof/>
        <w:lang w:eastAsia="pt-BR"/>
      </w:rPr>
      <w:drawing>
        <wp:inline distT="0" distB="0" distL="0" distR="0" wp14:anchorId="2051679A" wp14:editId="6E003078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3"/>
    <w:rsid w:val="00012416"/>
    <w:rsid w:val="001C0C28"/>
    <w:rsid w:val="001F01C1"/>
    <w:rsid w:val="001F2E9D"/>
    <w:rsid w:val="002066E0"/>
    <w:rsid w:val="00235CB5"/>
    <w:rsid w:val="002B3E2D"/>
    <w:rsid w:val="002B5402"/>
    <w:rsid w:val="002C06BF"/>
    <w:rsid w:val="003427CB"/>
    <w:rsid w:val="00397D09"/>
    <w:rsid w:val="003A72DC"/>
    <w:rsid w:val="003B1CC6"/>
    <w:rsid w:val="003B6D59"/>
    <w:rsid w:val="00411AF0"/>
    <w:rsid w:val="0048211B"/>
    <w:rsid w:val="0049126D"/>
    <w:rsid w:val="005060A2"/>
    <w:rsid w:val="005330BA"/>
    <w:rsid w:val="00534D68"/>
    <w:rsid w:val="0056775D"/>
    <w:rsid w:val="005740BA"/>
    <w:rsid w:val="005A008F"/>
    <w:rsid w:val="005C75A2"/>
    <w:rsid w:val="00646819"/>
    <w:rsid w:val="00684856"/>
    <w:rsid w:val="007563E8"/>
    <w:rsid w:val="007956A8"/>
    <w:rsid w:val="007D7110"/>
    <w:rsid w:val="00824A0B"/>
    <w:rsid w:val="00896FEC"/>
    <w:rsid w:val="008C78D8"/>
    <w:rsid w:val="00917ED6"/>
    <w:rsid w:val="00977D1E"/>
    <w:rsid w:val="00993CD2"/>
    <w:rsid w:val="009A416E"/>
    <w:rsid w:val="009A5EA5"/>
    <w:rsid w:val="009B7244"/>
    <w:rsid w:val="00A677DA"/>
    <w:rsid w:val="00B12418"/>
    <w:rsid w:val="00B14766"/>
    <w:rsid w:val="00B75C19"/>
    <w:rsid w:val="00BC6A9F"/>
    <w:rsid w:val="00C259F8"/>
    <w:rsid w:val="00C66C8C"/>
    <w:rsid w:val="00C92736"/>
    <w:rsid w:val="00C94F5A"/>
    <w:rsid w:val="00D530A1"/>
    <w:rsid w:val="00D942F4"/>
    <w:rsid w:val="00DA28DD"/>
    <w:rsid w:val="00E07BCB"/>
    <w:rsid w:val="00EA1253"/>
    <w:rsid w:val="00EE447A"/>
    <w:rsid w:val="00F31C0B"/>
    <w:rsid w:val="00F40CDF"/>
    <w:rsid w:val="00F80F1C"/>
    <w:rsid w:val="00FC662F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8E966-B98F-44BF-A286-A8444AA6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rsid w:val="00D10BED"/>
    <w:pPr>
      <w:widowControl w:val="0"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">
    <w:name w:val="List"/>
    <w:basedOn w:val="Corpodetexto1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7956A8"/>
    <w:pPr>
      <w:suppressAutoHyphens w:val="0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59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110</cp:revision>
  <dcterms:created xsi:type="dcterms:W3CDTF">2017-09-06T13:36:00Z</dcterms:created>
  <dcterms:modified xsi:type="dcterms:W3CDTF">2024-05-08T19:11:00Z</dcterms:modified>
  <dc:language>pt-BR</dc:language>
</cp:coreProperties>
</file>